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A28EA2" w14:textId="77777777" w:rsidR="00AE0F35" w:rsidRDefault="00131295">
      <w:pPr>
        <w:spacing w:after="187" w:line="270" w:lineRule="auto"/>
        <w:ind w:left="-5" w:right="3086"/>
      </w:pPr>
      <w:r>
        <w:rPr>
          <w:color w:val="0F4761"/>
          <w:sz w:val="30"/>
        </w:rPr>
        <w:t xml:space="preserve">LAB ASSIGNMENT 1  </w:t>
      </w:r>
    </w:p>
    <w:p w14:paraId="6146C8E5" w14:textId="6E0823C0" w:rsidR="00AE0F35" w:rsidRDefault="00131295">
      <w:pPr>
        <w:spacing w:after="187" w:line="270" w:lineRule="auto"/>
        <w:ind w:left="-5" w:right="3086"/>
      </w:pPr>
      <w:r>
        <w:rPr>
          <w:color w:val="0F4761"/>
          <w:sz w:val="30"/>
        </w:rPr>
        <w:t>HALL TICKET NO: 2303A52380</w:t>
      </w:r>
    </w:p>
    <w:p w14:paraId="7395F6B2" w14:textId="77777777" w:rsidR="00AE0F35" w:rsidRDefault="00131295">
      <w:pPr>
        <w:spacing w:after="14" w:line="270" w:lineRule="auto"/>
        <w:ind w:left="-5" w:right="3086"/>
      </w:pPr>
      <w:r>
        <w:rPr>
          <w:color w:val="0F4761"/>
          <w:sz w:val="30"/>
        </w:rPr>
        <w:t xml:space="preserve">BATCH 14 </w:t>
      </w:r>
      <w:r>
        <w:rPr>
          <w:sz w:val="53"/>
        </w:rPr>
        <w:t xml:space="preserve">                                          </w:t>
      </w:r>
      <w:r>
        <w:rPr>
          <w:color w:val="0F4761"/>
          <w:sz w:val="53"/>
        </w:rPr>
        <w:t>TASK</w:t>
      </w:r>
      <w:r>
        <w:rPr>
          <w:color w:val="0F4761"/>
          <w:sz w:val="42"/>
        </w:rPr>
        <w:t xml:space="preserve"> </w:t>
      </w:r>
      <w:r>
        <w:rPr>
          <w:color w:val="0F4761"/>
          <w:sz w:val="53"/>
        </w:rPr>
        <w:t xml:space="preserve">1 </w:t>
      </w:r>
    </w:p>
    <w:p w14:paraId="5B25EE05" w14:textId="77777777" w:rsidR="00AE0F35" w:rsidRDefault="00131295">
      <w:pPr>
        <w:ind w:left="-5" w:right="33"/>
      </w:pPr>
      <w:r>
        <w:t xml:space="preserve">Write a function to calculate compound interest, staring with only the function name . then add a docstring, then input -output example. </w:t>
      </w:r>
    </w:p>
    <w:p w14:paraId="59290A42" w14:textId="77777777" w:rsidR="00AE0F35" w:rsidRDefault="00131295">
      <w:pPr>
        <w:spacing w:line="259" w:lineRule="auto"/>
        <w:ind w:left="-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8C45140" wp14:editId="7E6DE3EE">
                <wp:extent cx="5391912" cy="2555749"/>
                <wp:effectExtent l="0" t="0" r="0" b="0"/>
                <wp:docPr id="741" name="Group 7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2555749"/>
                          <a:chOff x="0" y="0"/>
                          <a:chExt cx="5391912" cy="2555749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1278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8637"/>
                            <a:ext cx="5391912" cy="1277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1" style="width:424.56pt;height:201.24pt;mso-position-horizontal-relative:char;mso-position-vertical-relative:line" coordsize="53919,25557">
                <v:shape id="Picture 22" style="position:absolute;width:53919;height:12786;left:0;top:0;" filled="f">
                  <v:imagedata r:id="rId6"/>
                </v:shape>
                <v:shape id="Picture 24" style="position:absolute;width:53919;height:12771;left:0;top:12786;" filled="f">
                  <v:imagedata r:id="rId7"/>
                </v:shape>
              </v:group>
            </w:pict>
          </mc:Fallback>
        </mc:AlternateContent>
      </w:r>
    </w:p>
    <w:p w14:paraId="167B7B04" w14:textId="77777777" w:rsidR="00AE0F35" w:rsidRDefault="00131295">
      <w:pPr>
        <w:spacing w:line="259" w:lineRule="auto"/>
        <w:ind w:left="0" w:firstLine="0"/>
        <w:jc w:val="right"/>
      </w:pPr>
      <w:r>
        <w:t xml:space="preserve"> </w:t>
      </w:r>
    </w:p>
    <w:p w14:paraId="1A2B17A8" w14:textId="77777777" w:rsidR="00AE0F35" w:rsidRDefault="00131295">
      <w:pPr>
        <w:spacing w:line="259" w:lineRule="auto"/>
        <w:ind w:left="-2" w:firstLine="0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8CE1FF0" wp14:editId="76AC2B67">
                <wp:extent cx="5391912" cy="3826764"/>
                <wp:effectExtent l="0" t="0" r="0" b="0"/>
                <wp:docPr id="720" name="Group 7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3826764"/>
                          <a:chOff x="0" y="0"/>
                          <a:chExt cx="5391912" cy="3826764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1275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5588"/>
                            <a:ext cx="5391912" cy="25511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0" style="width:424.56pt;height:301.32pt;mso-position-horizontal-relative:char;mso-position-vertical-relative:line" coordsize="53919,38267">
                <v:shape id="Picture 29" style="position:absolute;width:53919;height:12755;left:0;top:0;" filled="f">
                  <v:imagedata r:id="rId10"/>
                </v:shape>
                <v:shape id="Picture 31" style="position:absolute;width:53919;height:25511;left:0;top:12755;" filled="f">
                  <v:imagedata r:id="rId11"/>
                </v:shape>
              </v:group>
            </w:pict>
          </mc:Fallback>
        </mc:AlternateContent>
      </w:r>
      <w:r>
        <w:t xml:space="preserve"> </w:t>
      </w:r>
    </w:p>
    <w:p w14:paraId="02373B49" w14:textId="77777777" w:rsidR="00AE0F35" w:rsidRDefault="00AE0F35">
      <w:pPr>
        <w:sectPr w:rsidR="00AE0F35">
          <w:pgSz w:w="12240" w:h="15840"/>
          <w:pgMar w:top="1351" w:right="1833" w:bottom="7077" w:left="1872" w:header="720" w:footer="720" w:gutter="0"/>
          <w:cols w:space="720"/>
        </w:sectPr>
      </w:pPr>
    </w:p>
    <w:p w14:paraId="1BEA1C4A" w14:textId="77777777" w:rsidR="00AE0F35" w:rsidRDefault="00131295">
      <w:pPr>
        <w:spacing w:line="259" w:lineRule="auto"/>
        <w:ind w:left="43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609F9DD" wp14:editId="07C37F69">
                <wp:extent cx="5391912" cy="6027420"/>
                <wp:effectExtent l="0" t="0" r="0" b="0"/>
                <wp:docPr id="731" name="Group 7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6027420"/>
                          <a:chOff x="0" y="0"/>
                          <a:chExt cx="5391912" cy="602742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1112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1112520"/>
                            <a:ext cx="5391912" cy="2221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7372"/>
                            <a:ext cx="5391912" cy="1335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4692396"/>
                            <a:ext cx="5391912" cy="1335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1" style="width:424.56pt;height:474.6pt;mso-position-horizontal-relative:char;mso-position-vertical-relative:line" coordsize="53919,60274">
                <v:shape id="Picture 35" style="position:absolute;width:53919;height:11125;left:0;top:0;" filled="f">
                  <v:imagedata r:id="rId16"/>
                </v:shape>
                <v:shape id="Picture 37" style="position:absolute;width:53919;height:22219;left:0;top:11125;" filled="f">
                  <v:imagedata r:id="rId17"/>
                </v:shape>
                <v:shape id="Picture 39" style="position:absolute;width:53919;height:13350;left:0;top:33573;" filled="f">
                  <v:imagedata r:id="rId18"/>
                </v:shape>
                <v:shape id="Picture 41" style="position:absolute;width:53919;height:13350;left:0;top:46923;" filled="f">
                  <v:imagedata r:id="rId19"/>
                </v:shape>
              </v:group>
            </w:pict>
          </mc:Fallback>
        </mc:AlternateContent>
      </w:r>
    </w:p>
    <w:p w14:paraId="7F4C0245" w14:textId="77777777" w:rsidR="00AE0F35" w:rsidRDefault="00AE0F35">
      <w:pPr>
        <w:sectPr w:rsidR="00AE0F35">
          <w:pgSz w:w="12240" w:h="15840"/>
          <w:pgMar w:top="1351" w:right="1440" w:bottom="1440" w:left="1440" w:header="720" w:footer="720" w:gutter="0"/>
          <w:cols w:space="720"/>
        </w:sectPr>
      </w:pPr>
    </w:p>
    <w:p w14:paraId="22001B89" w14:textId="77777777" w:rsidR="00AE0F35" w:rsidRDefault="00131295">
      <w:pPr>
        <w:spacing w:line="259" w:lineRule="auto"/>
        <w:ind w:left="-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1FB96BD" wp14:editId="5BD2C852">
                <wp:extent cx="5391912" cy="2357628"/>
                <wp:effectExtent l="0" t="0" r="0" b="0"/>
                <wp:docPr id="820" name="Group 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2357628"/>
                          <a:chOff x="0" y="0"/>
                          <a:chExt cx="5391912" cy="2357628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1179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1179576"/>
                            <a:ext cx="5391912" cy="11780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0" style="width:424.56pt;height:185.64pt;mso-position-horizontal-relative:char;mso-position-vertical-relative:line" coordsize="53919,23576">
                <v:shape id="Picture 56" style="position:absolute;width:53919;height:11795;left:0;top:0;" filled="f">
                  <v:imagedata r:id="rId22"/>
                </v:shape>
                <v:shape id="Picture 58" style="position:absolute;width:53919;height:11780;left:0;top:11795;" filled="f">
                  <v:imagedata r:id="rId23"/>
                </v:shape>
              </v:group>
            </w:pict>
          </mc:Fallback>
        </mc:AlternateContent>
      </w:r>
    </w:p>
    <w:p w14:paraId="792D2404" w14:textId="77777777" w:rsidR="00AE0F35" w:rsidRDefault="00131295">
      <w:pPr>
        <w:spacing w:after="124" w:line="259" w:lineRule="auto"/>
        <w:ind w:left="0" w:firstLine="0"/>
        <w:jc w:val="right"/>
      </w:pPr>
      <w:r>
        <w:t xml:space="preserve"> </w:t>
      </w:r>
    </w:p>
    <w:p w14:paraId="53CBB812" w14:textId="77777777" w:rsidR="00AE0F35" w:rsidRDefault="00131295">
      <w:pPr>
        <w:spacing w:after="189" w:line="259" w:lineRule="auto"/>
        <w:ind w:left="0" w:firstLine="0"/>
      </w:pPr>
      <w:r>
        <w:t xml:space="preserve"> </w:t>
      </w:r>
    </w:p>
    <w:p w14:paraId="496165E0" w14:textId="77777777" w:rsidR="00AE0F35" w:rsidRDefault="00131295">
      <w:pPr>
        <w:pStyle w:val="Heading1"/>
      </w:pPr>
      <w:r>
        <w:rPr>
          <w:color w:val="000000"/>
          <w:sz w:val="23"/>
        </w:rPr>
        <w:t xml:space="preserve"> </w:t>
      </w:r>
      <w:r>
        <w:rPr>
          <w:color w:val="000000"/>
        </w:rPr>
        <w:t xml:space="preserve">                                  </w:t>
      </w:r>
      <w:r>
        <w:t>TASK</w:t>
      </w:r>
      <w:r>
        <w:rPr>
          <w:sz w:val="42"/>
        </w:rPr>
        <w:t xml:space="preserve"> </w:t>
      </w:r>
      <w:r>
        <w:t xml:space="preserve">2 </w:t>
      </w:r>
    </w:p>
    <w:p w14:paraId="388E2C53" w14:textId="77777777" w:rsidR="00AE0F35" w:rsidRDefault="00131295">
      <w:pPr>
        <w:ind w:left="-5" w:right="33"/>
      </w:pPr>
      <w:r>
        <w:t xml:space="preserve">Write a Python function to calculate the average, median, and mode of a list of numbers. </w:t>
      </w:r>
    </w:p>
    <w:p w14:paraId="41473FD9" w14:textId="77777777" w:rsidR="00AE0F35" w:rsidRDefault="00131295">
      <w:pPr>
        <w:spacing w:line="259" w:lineRule="auto"/>
        <w:ind w:left="-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05BCEC6" wp14:editId="1D186BBB">
                <wp:extent cx="5391912" cy="2429255"/>
                <wp:effectExtent l="0" t="0" r="0" b="0"/>
                <wp:docPr id="821" name="Group 8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2429255"/>
                          <a:chOff x="0" y="0"/>
                          <a:chExt cx="5391912" cy="2429255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1214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4627"/>
                            <a:ext cx="5391912" cy="12146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1" style="width:424.56pt;height:191.28pt;mso-position-horizontal-relative:char;mso-position-vertical-relative:line" coordsize="53919,24292">
                <v:shape id="Picture 60" style="position:absolute;width:53919;height:12146;left:0;top:0;" filled="f">
                  <v:imagedata r:id="rId26"/>
                </v:shape>
                <v:shape id="Picture 62" style="position:absolute;width:53919;height:12146;left:0;top:12146;" filled="f">
                  <v:imagedata r:id="rId27"/>
                </v:shape>
              </v:group>
            </w:pict>
          </mc:Fallback>
        </mc:AlternateContent>
      </w:r>
    </w:p>
    <w:p w14:paraId="65693D8C" w14:textId="77777777" w:rsidR="00AE0F35" w:rsidRDefault="00131295">
      <w:pPr>
        <w:spacing w:line="259" w:lineRule="auto"/>
        <w:ind w:left="0" w:firstLine="0"/>
        <w:jc w:val="right"/>
      </w:pPr>
      <w:r>
        <w:t xml:space="preserve"> </w:t>
      </w:r>
    </w:p>
    <w:p w14:paraId="116B1C46" w14:textId="77777777" w:rsidR="00AE0F35" w:rsidRDefault="00131295">
      <w:pPr>
        <w:spacing w:line="259" w:lineRule="auto"/>
        <w:ind w:left="-2" w:firstLine="0"/>
        <w:jc w:val="both"/>
      </w:pPr>
      <w:r>
        <w:rPr>
          <w:noProof/>
        </w:rPr>
        <w:drawing>
          <wp:inline distT="0" distB="0" distL="0" distR="0" wp14:anchorId="4CE9AAB1" wp14:editId="3B462643">
            <wp:extent cx="5391912" cy="2415540"/>
            <wp:effectExtent l="0" t="0" r="0" b="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14:paraId="552858EF" w14:textId="77777777" w:rsidR="00AE0F35" w:rsidRDefault="00131295">
      <w:pPr>
        <w:spacing w:line="259" w:lineRule="auto"/>
        <w:ind w:left="-2" w:firstLine="0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D36A9A4" wp14:editId="0516AF21">
                <wp:extent cx="5391912" cy="7821169"/>
                <wp:effectExtent l="0" t="0" r="0" b="0"/>
                <wp:docPr id="903" name="Group 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7821169"/>
                          <a:chOff x="0" y="0"/>
                          <a:chExt cx="5391912" cy="7821169"/>
                        </a:xfrm>
                      </wpg:grpSpPr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1220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0724"/>
                            <a:ext cx="5391912" cy="2439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1985"/>
                            <a:ext cx="5391912" cy="2761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6443473"/>
                            <a:ext cx="5391912" cy="1377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03" style="width:424.56pt;height:615.84pt;mso-position-horizontal-relative:char;mso-position-vertical-relative:line" coordsize="53919,78211">
                <v:shape id="Picture 72" style="position:absolute;width:53919;height:12207;left:0;top:0;" filled="f">
                  <v:imagedata r:id="rId33"/>
                </v:shape>
                <v:shape id="Picture 74" style="position:absolute;width:53919;height:24399;left:0;top:12207;" filled="f">
                  <v:imagedata r:id="rId34"/>
                </v:shape>
                <v:shape id="Picture 76" style="position:absolute;width:53919;height:27614;left:0;top:36819;" filled="f">
                  <v:imagedata r:id="rId35"/>
                </v:shape>
                <v:shape id="Picture 78" style="position:absolute;width:53919;height:13776;left:0;top:64434;" filled="f">
                  <v:imagedata r:id="rId36"/>
                </v:shape>
              </v:group>
            </w:pict>
          </mc:Fallback>
        </mc:AlternateContent>
      </w:r>
      <w:r>
        <w:t xml:space="preserve"> </w:t>
      </w:r>
    </w:p>
    <w:p w14:paraId="07E8A8D0" w14:textId="77777777" w:rsidR="00AE0F35" w:rsidRDefault="00AE0F35">
      <w:pPr>
        <w:sectPr w:rsidR="00AE0F35">
          <w:pgSz w:w="12240" w:h="15840"/>
          <w:pgMar w:top="1351" w:right="1833" w:bottom="2106" w:left="1872" w:header="720" w:footer="720" w:gutter="0"/>
          <w:cols w:space="720"/>
        </w:sectPr>
      </w:pPr>
    </w:p>
    <w:p w14:paraId="03A0DAD4" w14:textId="77777777" w:rsidR="00AE0F35" w:rsidRDefault="00131295">
      <w:pPr>
        <w:spacing w:line="259" w:lineRule="auto"/>
        <w:ind w:left="43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2494174" wp14:editId="5F60EF62">
                <wp:extent cx="5391912" cy="7621524"/>
                <wp:effectExtent l="0" t="0" r="0" b="0"/>
                <wp:docPr id="902" name="Group 9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7621524"/>
                          <a:chOff x="0" y="0"/>
                          <a:chExt cx="5391912" cy="7621524"/>
                        </a:xfrm>
                      </wpg:grpSpPr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1295400"/>
                            <a:ext cx="5391912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00"/>
                            <a:ext cx="5391912" cy="12938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3913632"/>
                            <a:ext cx="5391912" cy="1235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5149596"/>
                            <a:ext cx="5391912" cy="1235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6385560"/>
                            <a:ext cx="5391912" cy="1235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02" style="width:424.56pt;height:600.12pt;mso-position-horizontal-relative:char;mso-position-vertical-relative:line" coordsize="53919,76215">
                <v:shape id="Picture 82" style="position:absolute;width:53919;height:12954;left:0;top:0;" filled="f">
                  <v:imagedata r:id="rId43"/>
                </v:shape>
                <v:shape id="Picture 84" style="position:absolute;width:53919;height:12954;left:0;top:12954;" filled="f">
                  <v:imagedata r:id="rId44"/>
                </v:shape>
                <v:shape id="Picture 86" style="position:absolute;width:53919;height:12938;left:0;top:25908;" filled="f">
                  <v:imagedata r:id="rId45"/>
                </v:shape>
                <v:shape id="Picture 88" style="position:absolute;width:53919;height:12359;left:0;top:39136;" filled="f">
                  <v:imagedata r:id="rId46"/>
                </v:shape>
                <v:shape id="Picture 90" style="position:absolute;width:53919;height:12359;left:0;top:51495;" filled="f">
                  <v:imagedata r:id="rId47"/>
                </v:shape>
                <v:shape id="Picture 92" style="position:absolute;width:53919;height:12359;left:0;top:63855;" filled="f">
                  <v:imagedata r:id="rId48"/>
                </v:shape>
              </v:group>
            </w:pict>
          </mc:Fallback>
        </mc:AlternateContent>
      </w:r>
    </w:p>
    <w:p w14:paraId="4CF7B162" w14:textId="77777777" w:rsidR="00AE0F35" w:rsidRDefault="00AE0F35">
      <w:pPr>
        <w:sectPr w:rsidR="00AE0F35">
          <w:pgSz w:w="12240" w:h="15840"/>
          <w:pgMar w:top="1351" w:right="1440" w:bottom="1440" w:left="1440" w:header="720" w:footer="720" w:gutter="0"/>
          <w:cols w:space="720"/>
        </w:sectPr>
      </w:pPr>
    </w:p>
    <w:p w14:paraId="555CE98C" w14:textId="77777777" w:rsidR="00AE0F35" w:rsidRDefault="00131295">
      <w:pPr>
        <w:spacing w:after="124" w:line="259" w:lineRule="auto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4CC6030" wp14:editId="4F92E641">
                <wp:extent cx="5391912" cy="2217421"/>
                <wp:effectExtent l="0" t="0" r="0" b="0"/>
                <wp:docPr id="796" name="Group 7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2217421"/>
                          <a:chOff x="0" y="0"/>
                          <a:chExt cx="5391912" cy="2217421"/>
                        </a:xfrm>
                      </wpg:grpSpPr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1109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1109473"/>
                            <a:ext cx="5391912" cy="11079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6" style="width:424.56pt;height:174.6pt;mso-position-horizontal-relative:char;mso-position-vertical-relative:line" coordsize="53919,22174">
                <v:shape id="Picture 105" style="position:absolute;width:53919;height:11094;left:0;top:0;" filled="f">
                  <v:imagedata r:id="rId51"/>
                </v:shape>
                <v:shape id="Picture 107" style="position:absolute;width:53919;height:11079;left:0;top:11094;" filled="f">
                  <v:imagedata r:id="rId52"/>
                </v:shape>
              </v:group>
            </w:pict>
          </mc:Fallback>
        </mc:AlternateContent>
      </w:r>
      <w:r>
        <w:t xml:space="preserve"> </w:t>
      </w:r>
    </w:p>
    <w:p w14:paraId="68787DBE" w14:textId="77777777" w:rsidR="00AE0F35" w:rsidRDefault="00131295">
      <w:pPr>
        <w:spacing w:after="189" w:line="259" w:lineRule="auto"/>
        <w:ind w:left="0" w:firstLine="0"/>
      </w:pPr>
      <w:r>
        <w:t xml:space="preserve"> </w:t>
      </w:r>
    </w:p>
    <w:p w14:paraId="717CD2B7" w14:textId="77777777" w:rsidR="00AE0F35" w:rsidRDefault="00131295">
      <w:pPr>
        <w:spacing w:after="513" w:line="259" w:lineRule="auto"/>
        <w:ind w:left="0" w:firstLine="0"/>
      </w:pPr>
      <w:r>
        <w:t xml:space="preserve"> </w:t>
      </w:r>
    </w:p>
    <w:p w14:paraId="5CAC9783" w14:textId="77777777" w:rsidR="00AE0F35" w:rsidRDefault="00131295">
      <w:pPr>
        <w:pStyle w:val="Heading2"/>
      </w:pPr>
      <w:r>
        <w:t xml:space="preserve">                                               TASK 3 </w:t>
      </w:r>
    </w:p>
    <w:p w14:paraId="643D5F1E" w14:textId="77777777" w:rsidR="00AE0F35" w:rsidRDefault="00131295">
      <w:pPr>
        <w:spacing w:after="143"/>
        <w:ind w:left="-5" w:right="33"/>
      </w:pPr>
      <w:r>
        <w:t xml:space="preserve">Provide multiple examples of input-output to the AI for conert_to_binary(num) function. Observe how AI uses few-shot prompting to generalize. </w:t>
      </w:r>
    </w:p>
    <w:p w14:paraId="2176FCA2" w14:textId="77777777" w:rsidR="00AE0F35" w:rsidRDefault="00131295">
      <w:pPr>
        <w:spacing w:line="259" w:lineRule="auto"/>
        <w:ind w:left="-2" w:firstLine="0"/>
        <w:jc w:val="right"/>
      </w:pPr>
      <w:r>
        <w:rPr>
          <w:noProof/>
        </w:rPr>
        <w:drawing>
          <wp:inline distT="0" distB="0" distL="0" distR="0" wp14:anchorId="51983D21" wp14:editId="586DFBF2">
            <wp:extent cx="5391912" cy="1996440"/>
            <wp:effectExtent l="0" t="0" r="0" b="0"/>
            <wp:docPr id="109" name="Pictur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CC69A8E" w14:textId="77777777" w:rsidR="00AE0F35" w:rsidRDefault="00131295">
      <w:pPr>
        <w:spacing w:after="121" w:line="259" w:lineRule="auto"/>
        <w:ind w:left="-2" w:firstLine="0"/>
        <w:jc w:val="right"/>
      </w:pPr>
      <w:r>
        <w:rPr>
          <w:noProof/>
        </w:rPr>
        <w:drawing>
          <wp:inline distT="0" distB="0" distL="0" distR="0" wp14:anchorId="0E674E68" wp14:editId="2C3796F1">
            <wp:extent cx="5391912" cy="2409444"/>
            <wp:effectExtent l="0" t="0" r="0" b="0"/>
            <wp:docPr id="116" name="Pictur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24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243346" w14:textId="77777777" w:rsidR="00AE0F35" w:rsidRDefault="00131295">
      <w:pPr>
        <w:spacing w:after="184" w:line="259" w:lineRule="auto"/>
        <w:ind w:left="0" w:firstLine="0"/>
      </w:pPr>
      <w:r>
        <w:t xml:space="preserve"> </w:t>
      </w:r>
    </w:p>
    <w:p w14:paraId="79CFB74E" w14:textId="77777777" w:rsidR="00AE0F35" w:rsidRDefault="00131295">
      <w:pPr>
        <w:spacing w:line="259" w:lineRule="auto"/>
        <w:ind w:left="-2" w:firstLine="0"/>
        <w:jc w:val="right"/>
      </w:pPr>
      <w:r>
        <w:rPr>
          <w:noProof/>
        </w:rPr>
        <w:drawing>
          <wp:inline distT="0" distB="0" distL="0" distR="0" wp14:anchorId="6BA66700" wp14:editId="69CA67D4">
            <wp:extent cx="5391912" cy="3550920"/>
            <wp:effectExtent l="0" t="0" r="0" b="0"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B811FD" w14:textId="77777777" w:rsidR="00AE0F35" w:rsidRDefault="00131295">
      <w:pPr>
        <w:spacing w:after="8962" w:line="259" w:lineRule="auto"/>
        <w:ind w:left="0" w:firstLine="0"/>
      </w:pPr>
      <w:r>
        <w:t xml:space="preserve"> </w:t>
      </w:r>
    </w:p>
    <w:p w14:paraId="2096EB0F" w14:textId="77777777" w:rsidR="00AE0F35" w:rsidRDefault="00131295">
      <w:pPr>
        <w:spacing w:line="259" w:lineRule="auto"/>
        <w:ind w:left="0" w:firstLine="0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4FE2189" wp14:editId="74593F5C">
                <wp:simplePos x="0" y="0"/>
                <wp:positionH relativeFrom="column">
                  <wp:posOffset>-1523</wp:posOffset>
                </wp:positionH>
                <wp:positionV relativeFrom="paragraph">
                  <wp:posOffset>-5844386</wp:posOffset>
                </wp:positionV>
                <wp:extent cx="5391912" cy="5983224"/>
                <wp:effectExtent l="0" t="0" r="0" b="0"/>
                <wp:wrapSquare wrapText="bothSides"/>
                <wp:docPr id="744" name="Group 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5983224"/>
                          <a:chOff x="0" y="0"/>
                          <a:chExt cx="5391912" cy="5983224"/>
                        </a:xfrm>
                      </wpg:grpSpPr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406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Picture 128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2429256"/>
                            <a:ext cx="5391912" cy="3553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44" style="width:424.56pt;height:471.12pt;position:absolute;mso-position-horizontal-relative:text;mso-position-horizontal:absolute;margin-left:-0.12001pt;mso-position-vertical-relative:text;margin-top:-460.188pt;" coordsize="53919,59832">
                <v:shape id="Picture 126" style="position:absolute;width:53919;height:24063;left:0;top:0;" filled="f">
                  <v:imagedata r:id="rId58"/>
                </v:shape>
                <v:shape id="Picture 128" style="position:absolute;width:53919;height:35539;left:0;top:24292;" filled="f">
                  <v:imagedata r:id="rId59"/>
                </v:shape>
                <w10:wrap type="square"/>
              </v:group>
            </w:pict>
          </mc:Fallback>
        </mc:AlternateContent>
      </w:r>
      <w:r>
        <w:t xml:space="preserve"> </w:t>
      </w:r>
    </w:p>
    <w:sectPr w:rsidR="00AE0F35">
      <w:pgSz w:w="12240" w:h="15840"/>
      <w:pgMar w:top="1351" w:right="1833" w:bottom="4285" w:left="187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0F35"/>
    <w:rsid w:val="000740D5"/>
    <w:rsid w:val="00131295"/>
    <w:rsid w:val="00AE0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22E913"/>
  <w15:docId w15:val="{412A4214-8250-4463-9EB5-C4210E1E84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95" w:lineRule="auto"/>
      <w:ind w:left="10" w:hanging="10"/>
    </w:pPr>
    <w:rPr>
      <w:rFonts w:ascii="Times New Roman" w:eastAsia="Times New Roman" w:hAnsi="Times New Roman" w:cs="Times New Roman"/>
      <w:color w:val="000000"/>
      <w:sz w:val="23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97" w:lineRule="auto"/>
      <w:ind w:right="3835"/>
      <w:outlineLvl w:val="0"/>
    </w:pPr>
    <w:rPr>
      <w:rFonts w:ascii="Times New Roman" w:eastAsia="Times New Roman" w:hAnsi="Times New Roman" w:cs="Times New Roman"/>
      <w:color w:val="0F4761"/>
      <w:sz w:val="53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59" w:lineRule="auto"/>
      <w:outlineLvl w:val="1"/>
    </w:pPr>
    <w:rPr>
      <w:rFonts w:ascii="Times New Roman" w:eastAsia="Times New Roman" w:hAnsi="Times New Roman" w:cs="Times New Roman"/>
      <w:color w:val="0F4761"/>
      <w:sz w:val="3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F4761"/>
      <w:sz w:val="38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F4761"/>
      <w:sz w:val="5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60.jpg"/><Relationship Id="rId26" Type="http://schemas.openxmlformats.org/officeDocument/2006/relationships/image" Target="media/image100.jpg"/><Relationship Id="rId39" Type="http://schemas.openxmlformats.org/officeDocument/2006/relationships/image" Target="media/image20.jpg"/><Relationship Id="rId21" Type="http://schemas.openxmlformats.org/officeDocument/2006/relationships/image" Target="media/image10.jpg"/><Relationship Id="rId34" Type="http://schemas.openxmlformats.org/officeDocument/2006/relationships/image" Target="media/image140.jpg"/><Relationship Id="rId42" Type="http://schemas.openxmlformats.org/officeDocument/2006/relationships/image" Target="media/image23.jpg"/><Relationship Id="rId47" Type="http://schemas.openxmlformats.org/officeDocument/2006/relationships/image" Target="media/image211.jpg"/><Relationship Id="rId50" Type="http://schemas.openxmlformats.org/officeDocument/2006/relationships/image" Target="media/image25.jpg"/><Relationship Id="rId55" Type="http://schemas.openxmlformats.org/officeDocument/2006/relationships/image" Target="media/image28.jpg"/><Relationship Id="rId7" Type="http://schemas.openxmlformats.org/officeDocument/2006/relationships/image" Target="media/image110.jpg"/><Relationship Id="rId2" Type="http://schemas.openxmlformats.org/officeDocument/2006/relationships/settings" Target="settings.xml"/><Relationship Id="rId16" Type="http://schemas.openxmlformats.org/officeDocument/2006/relationships/image" Target="media/image40.jpg"/><Relationship Id="rId29" Type="http://schemas.openxmlformats.org/officeDocument/2006/relationships/image" Target="media/image14.jpg"/><Relationship Id="rId11" Type="http://schemas.openxmlformats.org/officeDocument/2006/relationships/image" Target="media/image31.jpg"/><Relationship Id="rId24" Type="http://schemas.openxmlformats.org/officeDocument/2006/relationships/image" Target="media/image11.jpg"/><Relationship Id="rId32" Type="http://schemas.openxmlformats.org/officeDocument/2006/relationships/image" Target="media/image17.jpg"/><Relationship Id="rId37" Type="http://schemas.openxmlformats.org/officeDocument/2006/relationships/image" Target="media/image18.jpg"/><Relationship Id="rId40" Type="http://schemas.openxmlformats.org/officeDocument/2006/relationships/image" Target="media/image21.jpg"/><Relationship Id="rId45" Type="http://schemas.openxmlformats.org/officeDocument/2006/relationships/image" Target="media/image190.jpg"/><Relationship Id="rId53" Type="http://schemas.openxmlformats.org/officeDocument/2006/relationships/image" Target="media/image26.jpg"/><Relationship Id="rId58" Type="http://schemas.openxmlformats.org/officeDocument/2006/relationships/image" Target="media/image280.jpg"/><Relationship Id="rId5" Type="http://schemas.openxmlformats.org/officeDocument/2006/relationships/image" Target="media/image2.jpg"/><Relationship Id="rId61" Type="http://schemas.openxmlformats.org/officeDocument/2006/relationships/theme" Target="theme/theme1.xml"/><Relationship Id="rId19" Type="http://schemas.openxmlformats.org/officeDocument/2006/relationships/image" Target="media/image70.jpg"/><Relationship Id="rId14" Type="http://schemas.openxmlformats.org/officeDocument/2006/relationships/image" Target="media/image7.jpg"/><Relationship Id="rId22" Type="http://schemas.openxmlformats.org/officeDocument/2006/relationships/image" Target="media/image80.jpg"/><Relationship Id="rId27" Type="http://schemas.openxmlformats.org/officeDocument/2006/relationships/image" Target="media/image111.jpg"/><Relationship Id="rId30" Type="http://schemas.openxmlformats.org/officeDocument/2006/relationships/image" Target="media/image15.jpg"/><Relationship Id="rId35" Type="http://schemas.openxmlformats.org/officeDocument/2006/relationships/image" Target="media/image150.jpg"/><Relationship Id="rId43" Type="http://schemas.openxmlformats.org/officeDocument/2006/relationships/image" Target="media/image170.jpg"/><Relationship Id="rId48" Type="http://schemas.openxmlformats.org/officeDocument/2006/relationships/image" Target="media/image220.jpg"/><Relationship Id="rId56" Type="http://schemas.openxmlformats.org/officeDocument/2006/relationships/image" Target="media/image29.jpg"/><Relationship Id="rId8" Type="http://schemas.openxmlformats.org/officeDocument/2006/relationships/image" Target="media/image3.jpg"/><Relationship Id="rId51" Type="http://schemas.openxmlformats.org/officeDocument/2006/relationships/image" Target="media/image230.jpg"/><Relationship Id="rId3" Type="http://schemas.openxmlformats.org/officeDocument/2006/relationships/webSettings" Target="webSettings.xml"/><Relationship Id="rId12" Type="http://schemas.openxmlformats.org/officeDocument/2006/relationships/image" Target="media/image5.jpg"/><Relationship Id="rId17" Type="http://schemas.openxmlformats.org/officeDocument/2006/relationships/image" Target="media/image50.jpg"/><Relationship Id="rId25" Type="http://schemas.openxmlformats.org/officeDocument/2006/relationships/image" Target="media/image12.jpg"/><Relationship Id="rId33" Type="http://schemas.openxmlformats.org/officeDocument/2006/relationships/image" Target="media/image130.jpg"/><Relationship Id="rId38" Type="http://schemas.openxmlformats.org/officeDocument/2006/relationships/image" Target="media/image19.jpg"/><Relationship Id="rId46" Type="http://schemas.openxmlformats.org/officeDocument/2006/relationships/image" Target="media/image200.jpg"/><Relationship Id="rId59" Type="http://schemas.openxmlformats.org/officeDocument/2006/relationships/image" Target="media/image290.jpg"/><Relationship Id="rId20" Type="http://schemas.openxmlformats.org/officeDocument/2006/relationships/image" Target="media/image9.jpg"/><Relationship Id="rId41" Type="http://schemas.openxmlformats.org/officeDocument/2006/relationships/image" Target="media/image22.jpg"/><Relationship Id="rId54" Type="http://schemas.openxmlformats.org/officeDocument/2006/relationships/image" Target="media/image27.jpg"/><Relationship Id="rId1" Type="http://schemas.openxmlformats.org/officeDocument/2006/relationships/styles" Target="styles.xml"/><Relationship Id="rId6" Type="http://schemas.openxmlformats.org/officeDocument/2006/relationships/image" Target="media/image0.jpg"/><Relationship Id="rId15" Type="http://schemas.openxmlformats.org/officeDocument/2006/relationships/image" Target="media/image8.jpg"/><Relationship Id="rId23" Type="http://schemas.openxmlformats.org/officeDocument/2006/relationships/image" Target="media/image90.jpg"/><Relationship Id="rId28" Type="http://schemas.openxmlformats.org/officeDocument/2006/relationships/image" Target="media/image13.jpg"/><Relationship Id="rId36" Type="http://schemas.openxmlformats.org/officeDocument/2006/relationships/image" Target="media/image160.jpg"/><Relationship Id="rId49" Type="http://schemas.openxmlformats.org/officeDocument/2006/relationships/image" Target="media/image24.jpg"/><Relationship Id="rId57" Type="http://schemas.openxmlformats.org/officeDocument/2006/relationships/image" Target="media/image30.jpg"/><Relationship Id="rId10" Type="http://schemas.openxmlformats.org/officeDocument/2006/relationships/image" Target="media/image210.jpg"/><Relationship Id="rId31" Type="http://schemas.openxmlformats.org/officeDocument/2006/relationships/image" Target="media/image16.jpg"/><Relationship Id="rId44" Type="http://schemas.openxmlformats.org/officeDocument/2006/relationships/image" Target="media/image180.jpg"/><Relationship Id="rId52" Type="http://schemas.openxmlformats.org/officeDocument/2006/relationships/image" Target="media/image240.jpg"/><Relationship Id="rId60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93</Words>
  <Characters>536</Characters>
  <Application>Microsoft Office Word</Application>
  <DocSecurity>0</DocSecurity>
  <Lines>4</Lines>
  <Paragraphs>1</Paragraphs>
  <ScaleCrop>false</ScaleCrop>
  <Company/>
  <LinksUpToDate>false</LinksUpToDate>
  <CharactersWithSpaces>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Document1</dc:title>
  <dc:subject/>
  <dc:creator>sanjana girishetty</dc:creator>
  <cp:keywords/>
  <cp:lastModifiedBy>sanjana girishetty</cp:lastModifiedBy>
  <cp:revision>2</cp:revision>
  <dcterms:created xsi:type="dcterms:W3CDTF">2025-11-21T05:53:00Z</dcterms:created>
  <dcterms:modified xsi:type="dcterms:W3CDTF">2025-11-21T05:53:00Z</dcterms:modified>
</cp:coreProperties>
</file>